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12D" w:rsidRPr="006E40FE" w:rsidRDefault="0051761E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82312D" w:rsidRPr="006E40FE">
        <w:rPr>
          <w:color w:val="000000"/>
          <w:sz w:val="28"/>
          <w:szCs w:val="28"/>
        </w:rPr>
        <w:t>ПРИЛОЖЕНИЕ</w:t>
      </w:r>
      <w:r w:rsidR="004E46D2">
        <w:rPr>
          <w:color w:val="000000"/>
          <w:sz w:val="28"/>
          <w:szCs w:val="28"/>
        </w:rPr>
        <w:t xml:space="preserve"> </w:t>
      </w:r>
      <w:r w:rsidR="00F33BDD">
        <w:rPr>
          <w:color w:val="000000"/>
          <w:sz w:val="28"/>
          <w:szCs w:val="28"/>
        </w:rPr>
        <w:t>8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6A94B" wp14:editId="2659A081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312D" w:rsidRPr="00403C52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804.95pt;margin-top:185.1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" filled="f" stroked="f" strokeweight=".5pt">
                <v:path arrowok="t"/>
                <v:textbox>
                  <w:txbxContent>
                    <w:p w:rsidR="0082312D" w:rsidRPr="00403C52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A8317E" w:rsidRPr="008065C2" w:rsidRDefault="00A8317E" w:rsidP="00A8317E">
      <w:pPr>
        <w:ind w:left="9072"/>
        <w:jc w:val="center"/>
        <w:rPr>
          <w:sz w:val="28"/>
          <w:szCs w:val="28"/>
        </w:rPr>
      </w:pPr>
      <w:r w:rsidRPr="008065C2">
        <w:rPr>
          <w:sz w:val="28"/>
          <w:szCs w:val="28"/>
        </w:rPr>
        <w:t>от_________№ _________</w:t>
      </w:r>
    </w:p>
    <w:p w:rsidR="00CF547D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382AF6" w:rsidRDefault="0004685F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51761E" w:rsidRPr="00382AF6" w:rsidRDefault="0051761E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9E3A8E" w:rsidRDefault="009E3A8E" w:rsidP="009E3A8E">
      <w:pPr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>Программа</w:t>
      </w:r>
      <w:r>
        <w:rPr>
          <w:b/>
          <w:color w:val="000000"/>
          <w:sz w:val="28"/>
          <w:szCs w:val="28"/>
        </w:rPr>
        <w:t xml:space="preserve"> </w:t>
      </w:r>
      <w:r w:rsidRPr="00716461">
        <w:rPr>
          <w:b/>
          <w:color w:val="000000"/>
          <w:sz w:val="28"/>
          <w:szCs w:val="28"/>
        </w:rPr>
        <w:t>муниципальных</w:t>
      </w:r>
      <w:r>
        <w:rPr>
          <w:b/>
          <w:color w:val="000000"/>
          <w:sz w:val="28"/>
          <w:szCs w:val="28"/>
        </w:rPr>
        <w:t xml:space="preserve"> внутренних</w:t>
      </w:r>
      <w:r w:rsidRPr="00716461">
        <w:rPr>
          <w:b/>
          <w:color w:val="000000"/>
          <w:sz w:val="28"/>
          <w:szCs w:val="28"/>
        </w:rPr>
        <w:t xml:space="preserve"> заимствований</w:t>
      </w:r>
      <w:r w:rsidR="009E714F">
        <w:rPr>
          <w:b/>
          <w:color w:val="000000"/>
          <w:sz w:val="28"/>
          <w:szCs w:val="28"/>
        </w:rPr>
        <w:t xml:space="preserve"> города Комсомольска-на-Амуре </w:t>
      </w:r>
      <w:bookmarkStart w:id="0" w:name="_GoBack"/>
      <w:bookmarkEnd w:id="0"/>
      <w:r w:rsidRPr="0071646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на</w:t>
      </w:r>
      <w:r w:rsidR="00F33BD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2025 год </w:t>
      </w:r>
      <w:r w:rsidR="00F33BDD">
        <w:rPr>
          <w:b/>
          <w:color w:val="000000"/>
          <w:sz w:val="28"/>
          <w:szCs w:val="28"/>
        </w:rPr>
        <w:t xml:space="preserve">и </w:t>
      </w:r>
      <w:r>
        <w:rPr>
          <w:b/>
          <w:color w:val="000000"/>
          <w:sz w:val="28"/>
          <w:szCs w:val="28"/>
        </w:rPr>
        <w:t>плановый период 2026</w:t>
      </w:r>
      <w:r w:rsidRPr="00716461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7</w:t>
      </w:r>
      <w:r w:rsidRPr="00716461">
        <w:rPr>
          <w:b/>
          <w:color w:val="000000"/>
          <w:sz w:val="28"/>
          <w:szCs w:val="28"/>
        </w:rPr>
        <w:t xml:space="preserve"> годов</w:t>
      </w:r>
    </w:p>
    <w:p w:rsidR="0004685F" w:rsidRDefault="0004685F" w:rsidP="00382AF6">
      <w:pPr>
        <w:spacing w:line="240" w:lineRule="exact"/>
        <w:ind w:right="180"/>
        <w:jc w:val="right"/>
      </w:pPr>
    </w:p>
    <w:p w:rsidR="0082312D" w:rsidRDefault="0082312D" w:rsidP="00382AF6">
      <w:pPr>
        <w:spacing w:line="240" w:lineRule="exact"/>
        <w:ind w:right="180"/>
        <w:jc w:val="right"/>
      </w:pPr>
    </w:p>
    <w:p w:rsidR="00CF547D" w:rsidRPr="00CD14BC" w:rsidRDefault="00F01CB4" w:rsidP="00F01CB4">
      <w:pPr>
        <w:spacing w:line="240" w:lineRule="exact"/>
        <w:ind w:left="12036" w:right="27" w:firstLine="708"/>
        <w:jc w:val="center"/>
        <w:rPr>
          <w:color w:val="000000"/>
        </w:rPr>
      </w:pPr>
      <w:r>
        <w:t xml:space="preserve">              </w:t>
      </w:r>
      <w:r w:rsidR="00CF547D" w:rsidRPr="00CD14BC">
        <w:t>рублей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2835"/>
        <w:gridCol w:w="2977"/>
        <w:gridCol w:w="2977"/>
      </w:tblGrid>
      <w:tr w:rsidR="009E3A8E" w:rsidRPr="00AA430F" w:rsidTr="00696863">
        <w:trPr>
          <w:trHeight w:val="391"/>
        </w:trPr>
        <w:tc>
          <w:tcPr>
            <w:tcW w:w="5670" w:type="dxa"/>
            <w:vMerge w:val="restart"/>
            <w:vAlign w:val="center"/>
          </w:tcPr>
          <w:p w:rsidR="009E3A8E" w:rsidRPr="00AA430F" w:rsidRDefault="009E3A8E" w:rsidP="00462434">
            <w:pPr>
              <w:spacing w:line="240" w:lineRule="exact"/>
              <w:jc w:val="center"/>
            </w:pPr>
            <w:r w:rsidRPr="00AA430F">
              <w:t>Виды внутренних заимствований</w:t>
            </w:r>
          </w:p>
        </w:tc>
        <w:tc>
          <w:tcPr>
            <w:tcW w:w="8789" w:type="dxa"/>
            <w:gridSpan w:val="3"/>
            <w:tcBorders>
              <w:right w:val="single" w:sz="4" w:space="0" w:color="auto"/>
            </w:tcBorders>
            <w:vAlign w:val="center"/>
          </w:tcPr>
          <w:p w:rsidR="009E3A8E" w:rsidRPr="00AA430F" w:rsidRDefault="009E3A8E" w:rsidP="00462434">
            <w:pPr>
              <w:spacing w:line="240" w:lineRule="exact"/>
              <w:jc w:val="center"/>
            </w:pPr>
            <w:r w:rsidRPr="00AA430F">
              <w:t>Сумма</w:t>
            </w:r>
          </w:p>
        </w:tc>
      </w:tr>
      <w:tr w:rsidR="00F01CB4" w:rsidRPr="00AA430F" w:rsidTr="00696863">
        <w:trPr>
          <w:trHeight w:val="410"/>
        </w:trPr>
        <w:tc>
          <w:tcPr>
            <w:tcW w:w="5670" w:type="dxa"/>
            <w:vMerge/>
          </w:tcPr>
          <w:p w:rsidR="00F01CB4" w:rsidRPr="00AA430F" w:rsidRDefault="00F01CB4" w:rsidP="00462434">
            <w:pPr>
              <w:spacing w:line="240" w:lineRule="exact"/>
              <w:jc w:val="center"/>
            </w:pPr>
          </w:p>
        </w:tc>
        <w:tc>
          <w:tcPr>
            <w:tcW w:w="2835" w:type="dxa"/>
            <w:vAlign w:val="center"/>
          </w:tcPr>
          <w:p w:rsidR="00F01CB4" w:rsidRPr="00AA430F" w:rsidRDefault="00F01CB4" w:rsidP="00696863">
            <w:pPr>
              <w:spacing w:line="240" w:lineRule="exact"/>
              <w:jc w:val="center"/>
            </w:pPr>
            <w:r>
              <w:t>2025</w:t>
            </w:r>
            <w:r w:rsidRPr="00AA430F">
              <w:t xml:space="preserve"> год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01CB4" w:rsidRPr="00AA430F" w:rsidRDefault="00F01CB4" w:rsidP="00696863">
            <w:pPr>
              <w:spacing w:line="240" w:lineRule="exact"/>
              <w:jc w:val="center"/>
            </w:pPr>
            <w:r w:rsidRPr="00AA430F">
              <w:t>202</w:t>
            </w:r>
            <w:r>
              <w:t>6</w:t>
            </w:r>
            <w:r w:rsidRPr="00AA430F"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CB4" w:rsidRPr="00AA430F" w:rsidRDefault="009E3A8E" w:rsidP="00696863">
            <w:pPr>
              <w:spacing w:line="240" w:lineRule="exact"/>
              <w:jc w:val="center"/>
            </w:pPr>
            <w:r>
              <w:t>2027 год</w:t>
            </w:r>
          </w:p>
        </w:tc>
      </w:tr>
      <w:tr w:rsidR="00F01CB4" w:rsidRPr="00AA430F" w:rsidTr="00D52912">
        <w:trPr>
          <w:trHeight w:val="124"/>
        </w:trPr>
        <w:tc>
          <w:tcPr>
            <w:tcW w:w="5670" w:type="dxa"/>
            <w:vAlign w:val="center"/>
          </w:tcPr>
          <w:p w:rsidR="00F01CB4" w:rsidRPr="00AA430F" w:rsidRDefault="00F01CB4" w:rsidP="000B4E6C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2835" w:type="dxa"/>
            <w:vAlign w:val="center"/>
          </w:tcPr>
          <w:p w:rsidR="00F01CB4" w:rsidRDefault="00F01CB4" w:rsidP="000B4E6C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01CB4" w:rsidRPr="00AA430F" w:rsidRDefault="00F01CB4" w:rsidP="000B4E6C">
            <w:pPr>
              <w:spacing w:line="240" w:lineRule="exact"/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B4" w:rsidRDefault="009E3A8E" w:rsidP="00E37F55">
            <w:pPr>
              <w:spacing w:line="240" w:lineRule="exact"/>
              <w:jc w:val="center"/>
            </w:pPr>
            <w:r>
              <w:t>4</w:t>
            </w:r>
          </w:p>
        </w:tc>
      </w:tr>
      <w:tr w:rsidR="009E3A8E" w:rsidRPr="00AA430F" w:rsidTr="00737165">
        <w:trPr>
          <w:trHeight w:val="20"/>
        </w:trPr>
        <w:tc>
          <w:tcPr>
            <w:tcW w:w="5670" w:type="dxa"/>
            <w:vAlign w:val="center"/>
          </w:tcPr>
          <w:p w:rsidR="009E3A8E" w:rsidRDefault="009E3A8E" w:rsidP="00737165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Бюджетный кредит на пополнение остатка средств на едином счёте бюджета с предельным сроком погашения – не позднее последнего рабочего дня текущего финансового года, итого:</w:t>
            </w:r>
          </w:p>
          <w:p w:rsidR="009E3A8E" w:rsidRPr="00AA430F" w:rsidRDefault="009E3A8E" w:rsidP="00737165">
            <w:pPr>
              <w:spacing w:line="240" w:lineRule="exact"/>
              <w:jc w:val="both"/>
            </w:pPr>
            <w:r>
              <w:t xml:space="preserve">                   п</w:t>
            </w:r>
            <w:r w:rsidRPr="00AA430F">
              <w:t>ривлечение</w:t>
            </w:r>
          </w:p>
          <w:p w:rsidR="009E3A8E" w:rsidRDefault="009E3A8E" w:rsidP="00737165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                   </w:t>
            </w:r>
            <w:r w:rsidRPr="00AA430F">
              <w:t>погашение</w:t>
            </w:r>
          </w:p>
        </w:tc>
        <w:tc>
          <w:tcPr>
            <w:tcW w:w="2835" w:type="dxa"/>
            <w:vAlign w:val="center"/>
          </w:tcPr>
          <w:p w:rsidR="00F33BDD" w:rsidRDefault="00F33BDD" w:rsidP="00737165">
            <w:pPr>
              <w:spacing w:line="240" w:lineRule="exact"/>
              <w:jc w:val="center"/>
            </w:pPr>
          </w:p>
          <w:p w:rsidR="00F33BDD" w:rsidRDefault="00F33BDD" w:rsidP="00737165">
            <w:pPr>
              <w:spacing w:line="240" w:lineRule="exact"/>
              <w:jc w:val="center"/>
            </w:pPr>
          </w:p>
          <w:p w:rsidR="009E3A8E" w:rsidRPr="00F01CB4" w:rsidRDefault="009E3A8E" w:rsidP="00737165">
            <w:pPr>
              <w:spacing w:line="240" w:lineRule="exact"/>
              <w:jc w:val="center"/>
            </w:pPr>
            <w:r w:rsidRPr="00F01CB4">
              <w:t>0,00</w:t>
            </w:r>
          </w:p>
          <w:p w:rsidR="009E3A8E" w:rsidRPr="00F01CB4" w:rsidRDefault="00F33BDD" w:rsidP="00737165">
            <w:pPr>
              <w:spacing w:line="240" w:lineRule="exact"/>
              <w:jc w:val="center"/>
            </w:pPr>
            <w:r>
              <w:t>945 153 902,31</w:t>
            </w:r>
          </w:p>
          <w:p w:rsidR="009E3A8E" w:rsidRPr="00F01CB4" w:rsidRDefault="009E3A8E" w:rsidP="00737165">
            <w:pPr>
              <w:spacing w:line="240" w:lineRule="exact"/>
              <w:jc w:val="center"/>
            </w:pPr>
            <w:r w:rsidRPr="00F01CB4">
              <w:t xml:space="preserve">- </w:t>
            </w:r>
            <w:r w:rsidR="00F33BDD">
              <w:t>945 153 902,31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33BDD" w:rsidRDefault="00F33BDD" w:rsidP="00737165">
            <w:pPr>
              <w:spacing w:line="240" w:lineRule="exact"/>
              <w:jc w:val="center"/>
            </w:pPr>
          </w:p>
          <w:p w:rsidR="00F33BDD" w:rsidRDefault="00F33BDD" w:rsidP="00737165">
            <w:pPr>
              <w:spacing w:line="240" w:lineRule="exact"/>
              <w:jc w:val="center"/>
            </w:pPr>
          </w:p>
          <w:p w:rsidR="009E3A8E" w:rsidRPr="00F01CB4" w:rsidRDefault="009E3A8E" w:rsidP="00737165">
            <w:pPr>
              <w:spacing w:line="240" w:lineRule="exact"/>
              <w:jc w:val="center"/>
            </w:pPr>
            <w:r w:rsidRPr="00F01CB4">
              <w:t>0,00</w:t>
            </w:r>
          </w:p>
          <w:p w:rsidR="009E3A8E" w:rsidRPr="00F01CB4" w:rsidRDefault="00F33BDD" w:rsidP="00737165">
            <w:pPr>
              <w:spacing w:line="240" w:lineRule="exact"/>
              <w:jc w:val="center"/>
            </w:pPr>
            <w:r>
              <w:t>924 019 244,96</w:t>
            </w:r>
          </w:p>
          <w:p w:rsidR="009E3A8E" w:rsidRPr="00F01CB4" w:rsidRDefault="009E3A8E" w:rsidP="00737165">
            <w:pPr>
              <w:spacing w:line="240" w:lineRule="exact"/>
              <w:jc w:val="center"/>
            </w:pPr>
            <w:r w:rsidRPr="00F01CB4">
              <w:t xml:space="preserve">- </w:t>
            </w:r>
            <w:r w:rsidR="00F33BDD">
              <w:t>924 019 244,96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BDD" w:rsidRDefault="00F33BDD" w:rsidP="00737165">
            <w:pPr>
              <w:spacing w:line="240" w:lineRule="exact"/>
              <w:jc w:val="center"/>
            </w:pPr>
          </w:p>
          <w:p w:rsidR="00F33BDD" w:rsidRDefault="00F33BDD" w:rsidP="00737165">
            <w:pPr>
              <w:spacing w:line="240" w:lineRule="exact"/>
              <w:jc w:val="center"/>
            </w:pPr>
          </w:p>
          <w:p w:rsidR="00F33BDD" w:rsidRPr="00F01CB4" w:rsidRDefault="00F33BDD" w:rsidP="00737165">
            <w:pPr>
              <w:spacing w:line="240" w:lineRule="exact"/>
              <w:jc w:val="center"/>
            </w:pPr>
            <w:r w:rsidRPr="00F01CB4">
              <w:t>0,00</w:t>
            </w:r>
          </w:p>
          <w:p w:rsidR="00F33BDD" w:rsidRPr="00F01CB4" w:rsidRDefault="00F33BDD" w:rsidP="00737165">
            <w:pPr>
              <w:spacing w:line="240" w:lineRule="exact"/>
              <w:jc w:val="center"/>
            </w:pPr>
            <w:r>
              <w:t>965 269 189,07</w:t>
            </w:r>
          </w:p>
          <w:p w:rsidR="009E3A8E" w:rsidRDefault="00F33BDD" w:rsidP="00737165">
            <w:pPr>
              <w:spacing w:line="240" w:lineRule="exact"/>
              <w:jc w:val="center"/>
            </w:pPr>
            <w:r w:rsidRPr="00F01CB4">
              <w:t xml:space="preserve">- </w:t>
            </w:r>
            <w:r>
              <w:t>965 269 189,07</w:t>
            </w:r>
          </w:p>
        </w:tc>
      </w:tr>
      <w:tr w:rsidR="009E3A8E" w:rsidRPr="00AA430F" w:rsidTr="00737165">
        <w:trPr>
          <w:trHeight w:val="20"/>
        </w:trPr>
        <w:tc>
          <w:tcPr>
            <w:tcW w:w="5670" w:type="dxa"/>
            <w:vAlign w:val="center"/>
          </w:tcPr>
          <w:p w:rsidR="009E3A8E" w:rsidRDefault="009E3A8E" w:rsidP="00737165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761BE5">
              <w:t xml:space="preserve">Бюджетные кредиты из других бюджетов бюджетной системы Российской Федерации с предельным сроком погашения до </w:t>
            </w:r>
            <w:r>
              <w:t>10-ти</w:t>
            </w:r>
            <w:r w:rsidRPr="00761BE5">
              <w:t xml:space="preserve"> лет</w:t>
            </w:r>
            <w:r>
              <w:t>, итого:</w:t>
            </w:r>
            <w:r w:rsidRPr="00AA430F">
              <w:t xml:space="preserve"> </w:t>
            </w:r>
          </w:p>
          <w:p w:rsidR="009E3A8E" w:rsidRPr="00AA430F" w:rsidRDefault="009E3A8E" w:rsidP="00737165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9E3A8E" w:rsidRDefault="009E3A8E" w:rsidP="00737165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                   </w:t>
            </w:r>
            <w:r w:rsidRPr="00AA430F">
              <w:t>погашение</w:t>
            </w:r>
          </w:p>
        </w:tc>
        <w:tc>
          <w:tcPr>
            <w:tcW w:w="2835" w:type="dxa"/>
            <w:vAlign w:val="center"/>
          </w:tcPr>
          <w:p w:rsidR="00F33BDD" w:rsidRDefault="00F33BDD" w:rsidP="00737165">
            <w:pPr>
              <w:spacing w:line="240" w:lineRule="exact"/>
              <w:jc w:val="center"/>
            </w:pPr>
          </w:p>
          <w:p w:rsidR="009E3A8E" w:rsidRPr="00F01CB4" w:rsidRDefault="006977C0" w:rsidP="00737165">
            <w:pPr>
              <w:spacing w:line="240" w:lineRule="exact"/>
              <w:jc w:val="center"/>
            </w:pPr>
            <w:r>
              <w:t>- 157 044 </w:t>
            </w:r>
            <w:r w:rsidR="00682A30">
              <w:t>513</w:t>
            </w:r>
            <w:r>
              <w:t>,34</w:t>
            </w:r>
          </w:p>
          <w:p w:rsidR="009E3A8E" w:rsidRPr="00F01CB4" w:rsidRDefault="00F33BDD" w:rsidP="00737165">
            <w:pPr>
              <w:spacing w:line="240" w:lineRule="exact"/>
              <w:jc w:val="center"/>
            </w:pPr>
            <w:r>
              <w:t>246 416 666,68</w:t>
            </w:r>
          </w:p>
          <w:p w:rsidR="009E3A8E" w:rsidRPr="00F01CB4" w:rsidRDefault="009E3A8E" w:rsidP="00737165">
            <w:pPr>
              <w:spacing w:line="240" w:lineRule="exact"/>
              <w:jc w:val="center"/>
            </w:pPr>
            <w:r w:rsidRPr="00F01CB4">
              <w:t xml:space="preserve">- </w:t>
            </w:r>
            <w:r w:rsidR="00F33BDD">
              <w:t>403 461 180,02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33BDD" w:rsidRDefault="00F33BDD" w:rsidP="00737165">
            <w:pPr>
              <w:spacing w:line="240" w:lineRule="exact"/>
              <w:jc w:val="center"/>
            </w:pPr>
          </w:p>
          <w:p w:rsidR="00F33BDD" w:rsidRPr="00F01CB4" w:rsidRDefault="006977C0" w:rsidP="00737165">
            <w:pPr>
              <w:spacing w:line="240" w:lineRule="exact"/>
              <w:jc w:val="center"/>
            </w:pPr>
            <w:r>
              <w:t>- 157 044 513,34</w:t>
            </w:r>
          </w:p>
          <w:p w:rsidR="00F33BDD" w:rsidRPr="00F01CB4" w:rsidRDefault="00F33BDD" w:rsidP="00737165">
            <w:pPr>
              <w:spacing w:line="240" w:lineRule="exact"/>
              <w:jc w:val="center"/>
            </w:pPr>
            <w:r>
              <w:t>246 416 666,68</w:t>
            </w:r>
          </w:p>
          <w:p w:rsidR="009E3A8E" w:rsidRPr="00F01CB4" w:rsidRDefault="00F33BDD" w:rsidP="00737165">
            <w:pPr>
              <w:spacing w:line="240" w:lineRule="exact"/>
              <w:jc w:val="center"/>
            </w:pPr>
            <w:r w:rsidRPr="00F01CB4">
              <w:t xml:space="preserve">- </w:t>
            </w:r>
            <w:r>
              <w:t>403 461 180,02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434" w:rsidRDefault="00462434" w:rsidP="00737165">
            <w:pPr>
              <w:spacing w:line="240" w:lineRule="exact"/>
              <w:jc w:val="center"/>
            </w:pPr>
          </w:p>
          <w:p w:rsidR="00462434" w:rsidRDefault="006977C0" w:rsidP="00737165">
            <w:pPr>
              <w:spacing w:line="240" w:lineRule="exact"/>
              <w:jc w:val="center"/>
            </w:pPr>
            <w:r>
              <w:t>- 157 044 513,34</w:t>
            </w:r>
          </w:p>
          <w:p w:rsidR="00462434" w:rsidRDefault="00462434" w:rsidP="00737165">
            <w:pPr>
              <w:spacing w:line="240" w:lineRule="exact"/>
              <w:jc w:val="center"/>
            </w:pPr>
            <w:r>
              <w:t>246 416 666,68</w:t>
            </w:r>
          </w:p>
          <w:p w:rsidR="009E3A8E" w:rsidRDefault="00462434" w:rsidP="00737165">
            <w:pPr>
              <w:spacing w:line="240" w:lineRule="exact"/>
              <w:jc w:val="center"/>
            </w:pPr>
            <w:r>
              <w:t>- 403 461 180,02</w:t>
            </w:r>
          </w:p>
        </w:tc>
      </w:tr>
      <w:tr w:rsidR="009E3A8E" w:rsidRPr="00AA430F" w:rsidTr="00737165">
        <w:trPr>
          <w:trHeight w:val="670"/>
        </w:trPr>
        <w:tc>
          <w:tcPr>
            <w:tcW w:w="5670" w:type="dxa"/>
            <w:vAlign w:val="center"/>
          </w:tcPr>
          <w:p w:rsidR="009E3A8E" w:rsidRPr="00AA430F" w:rsidRDefault="009E3A8E" w:rsidP="00737165">
            <w:pPr>
              <w:spacing w:line="240" w:lineRule="exact"/>
              <w:jc w:val="both"/>
            </w:pPr>
            <w:r>
              <w:t>Общий объё</w:t>
            </w:r>
            <w:r w:rsidRPr="00AA430F">
              <w:t>м заимствований</w:t>
            </w:r>
            <w:r>
              <w:t>, всего:</w:t>
            </w:r>
          </w:p>
          <w:p w:rsidR="009E3A8E" w:rsidRPr="00AA430F" w:rsidRDefault="009E3A8E" w:rsidP="00737165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9E3A8E" w:rsidRPr="00AA430F" w:rsidRDefault="009E3A8E" w:rsidP="00737165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2835" w:type="dxa"/>
            <w:vAlign w:val="center"/>
          </w:tcPr>
          <w:p w:rsidR="009E3A8E" w:rsidRPr="00F01CB4" w:rsidRDefault="00C44725" w:rsidP="00737165">
            <w:pPr>
              <w:spacing w:line="240" w:lineRule="exact"/>
              <w:jc w:val="center"/>
            </w:pPr>
            <w:r>
              <w:t>- 157 044</w:t>
            </w:r>
            <w:r w:rsidR="00844BDC">
              <w:t> 513,</w:t>
            </w:r>
            <w:r>
              <w:t>34</w:t>
            </w:r>
          </w:p>
          <w:p w:rsidR="009E3A8E" w:rsidRPr="00F01CB4" w:rsidRDefault="00F33BDD" w:rsidP="00737165">
            <w:pPr>
              <w:spacing w:line="240" w:lineRule="exact"/>
              <w:jc w:val="center"/>
            </w:pPr>
            <w:r>
              <w:t>1 191 570 </w:t>
            </w:r>
            <w:r w:rsidR="00682A30">
              <w:t>568</w:t>
            </w:r>
            <w:r>
              <w:t>,99</w:t>
            </w:r>
          </w:p>
          <w:p w:rsidR="009E3A8E" w:rsidRPr="00F01CB4" w:rsidRDefault="009E3A8E" w:rsidP="00737165">
            <w:pPr>
              <w:spacing w:line="240" w:lineRule="exact"/>
              <w:jc w:val="center"/>
            </w:pPr>
            <w:r w:rsidRPr="00F01CB4">
              <w:t>- 1</w:t>
            </w:r>
            <w:r w:rsidR="00F33BDD">
              <w:t> 348 615 082,33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9E3A8E" w:rsidRPr="00F01CB4" w:rsidRDefault="009E3A8E" w:rsidP="00737165">
            <w:pPr>
              <w:spacing w:line="240" w:lineRule="exact"/>
              <w:jc w:val="center"/>
            </w:pPr>
            <w:r w:rsidRPr="00F01CB4">
              <w:t xml:space="preserve">- </w:t>
            </w:r>
            <w:r w:rsidR="00C44725">
              <w:t>157 044 513,34</w:t>
            </w:r>
          </w:p>
          <w:p w:rsidR="009E3A8E" w:rsidRPr="00F01CB4" w:rsidRDefault="00C44725" w:rsidP="00737165">
            <w:pPr>
              <w:spacing w:line="240" w:lineRule="exact"/>
              <w:jc w:val="center"/>
            </w:pPr>
            <w:r>
              <w:t>1 170 435 911,64</w:t>
            </w:r>
          </w:p>
          <w:p w:rsidR="009E3A8E" w:rsidRPr="00F01CB4" w:rsidRDefault="009E3A8E" w:rsidP="00737165">
            <w:pPr>
              <w:spacing w:line="240" w:lineRule="exact"/>
              <w:jc w:val="center"/>
            </w:pPr>
            <w:r w:rsidRPr="00F01CB4">
              <w:t xml:space="preserve">- </w:t>
            </w:r>
            <w:r>
              <w:t>1</w:t>
            </w:r>
            <w:r w:rsidR="00C44725">
              <w:t> 327 480 424,98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25" w:rsidRPr="00F01CB4" w:rsidRDefault="00C44725" w:rsidP="00737165">
            <w:pPr>
              <w:spacing w:line="240" w:lineRule="exact"/>
              <w:jc w:val="center"/>
            </w:pPr>
            <w:r w:rsidRPr="00F01CB4">
              <w:t xml:space="preserve">- </w:t>
            </w:r>
            <w:r>
              <w:t>157 044 513,34</w:t>
            </w:r>
          </w:p>
          <w:p w:rsidR="00C44725" w:rsidRPr="00F01CB4" w:rsidRDefault="00C44725" w:rsidP="00737165">
            <w:pPr>
              <w:spacing w:line="240" w:lineRule="exact"/>
              <w:jc w:val="center"/>
            </w:pPr>
            <w:r>
              <w:t>1 211 685 855,75</w:t>
            </w:r>
          </w:p>
          <w:p w:rsidR="009E3A8E" w:rsidRDefault="00C44725" w:rsidP="00737165">
            <w:pPr>
              <w:spacing w:line="240" w:lineRule="exact"/>
              <w:jc w:val="center"/>
            </w:pPr>
            <w:r w:rsidRPr="00F01CB4">
              <w:t xml:space="preserve">- </w:t>
            </w:r>
            <w:r w:rsidR="006977C0">
              <w:t>1 368 730 369,09</w:t>
            </w:r>
          </w:p>
        </w:tc>
      </w:tr>
    </w:tbl>
    <w:p w:rsidR="000A6B30" w:rsidRDefault="000A6B30" w:rsidP="00614FCB">
      <w:pPr>
        <w:jc w:val="center"/>
      </w:pPr>
    </w:p>
    <w:p w:rsidR="00B76B7C" w:rsidRDefault="00B76B7C" w:rsidP="000A6B30">
      <w:pPr>
        <w:jc w:val="center"/>
      </w:pPr>
      <w:r>
        <w:t>_______</w:t>
      </w:r>
    </w:p>
    <w:sectPr w:rsidR="00B76B7C" w:rsidSect="000F017F">
      <w:headerReference w:type="default" r:id="rId7"/>
      <w:pgSz w:w="16838" w:h="11906" w:orient="landscape"/>
      <w:pgMar w:top="1985" w:right="1134" w:bottom="680" w:left="1134" w:header="709" w:footer="709" w:gutter="0"/>
      <w:pgNumType w:start="7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8E" w:rsidRDefault="0014778E" w:rsidP="0014778E">
      <w:r>
        <w:separator/>
      </w:r>
    </w:p>
  </w:endnote>
  <w:endnote w:type="continuationSeparator" w:id="0">
    <w:p w:rsidR="0014778E" w:rsidRDefault="0014778E" w:rsidP="0014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8E" w:rsidRDefault="0014778E" w:rsidP="0014778E">
      <w:r>
        <w:separator/>
      </w:r>
    </w:p>
  </w:footnote>
  <w:footnote w:type="continuationSeparator" w:id="0">
    <w:p w:rsidR="0014778E" w:rsidRDefault="0014778E" w:rsidP="00147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7186902"/>
      <w:docPartObj>
        <w:docPartGallery w:val="Page Numbers (Top of Page)"/>
        <w:docPartUnique/>
      </w:docPartObj>
    </w:sdtPr>
    <w:sdtEndPr/>
    <w:sdtContent>
      <w:p w:rsidR="0014778E" w:rsidRDefault="00EA0E92" w:rsidP="00E342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14F">
          <w:rPr>
            <w:noProof/>
          </w:rPr>
          <w:t>797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47D"/>
    <w:rsid w:val="0002392B"/>
    <w:rsid w:val="0002484E"/>
    <w:rsid w:val="0004685F"/>
    <w:rsid w:val="00047221"/>
    <w:rsid w:val="00061A5A"/>
    <w:rsid w:val="0009545B"/>
    <w:rsid w:val="000A6B30"/>
    <w:rsid w:val="000B4E6C"/>
    <w:rsid w:val="000D7610"/>
    <w:rsid w:val="000F017F"/>
    <w:rsid w:val="00120410"/>
    <w:rsid w:val="00120609"/>
    <w:rsid w:val="001210FF"/>
    <w:rsid w:val="00147513"/>
    <w:rsid w:val="0014778E"/>
    <w:rsid w:val="0015235D"/>
    <w:rsid w:val="001642B4"/>
    <w:rsid w:val="0017675F"/>
    <w:rsid w:val="00180F59"/>
    <w:rsid w:val="00185698"/>
    <w:rsid w:val="001C413F"/>
    <w:rsid w:val="001D3A1C"/>
    <w:rsid w:val="001E0132"/>
    <w:rsid w:val="001F56D9"/>
    <w:rsid w:val="0023402E"/>
    <w:rsid w:val="00255D0F"/>
    <w:rsid w:val="002A0B06"/>
    <w:rsid w:val="002A225F"/>
    <w:rsid w:val="002B2729"/>
    <w:rsid w:val="002B3FAB"/>
    <w:rsid w:val="00307469"/>
    <w:rsid w:val="003829CC"/>
    <w:rsid w:val="00382AF6"/>
    <w:rsid w:val="00386F53"/>
    <w:rsid w:val="003C54F1"/>
    <w:rsid w:val="003E2CFE"/>
    <w:rsid w:val="00422019"/>
    <w:rsid w:val="00431BCF"/>
    <w:rsid w:val="004333E1"/>
    <w:rsid w:val="00434499"/>
    <w:rsid w:val="00451F8E"/>
    <w:rsid w:val="00462434"/>
    <w:rsid w:val="00486B58"/>
    <w:rsid w:val="004C01DE"/>
    <w:rsid w:val="004C209D"/>
    <w:rsid w:val="004C50D6"/>
    <w:rsid w:val="004E46D2"/>
    <w:rsid w:val="0051761E"/>
    <w:rsid w:val="0055643C"/>
    <w:rsid w:val="005724AB"/>
    <w:rsid w:val="00581A7A"/>
    <w:rsid w:val="00591863"/>
    <w:rsid w:val="00591ACE"/>
    <w:rsid w:val="00592C5A"/>
    <w:rsid w:val="005E24BC"/>
    <w:rsid w:val="005E5DA1"/>
    <w:rsid w:val="0060284A"/>
    <w:rsid w:val="00602B89"/>
    <w:rsid w:val="00614FCB"/>
    <w:rsid w:val="0065385E"/>
    <w:rsid w:val="00682A30"/>
    <w:rsid w:val="0068686D"/>
    <w:rsid w:val="00696863"/>
    <w:rsid w:val="006977C0"/>
    <w:rsid w:val="006D7079"/>
    <w:rsid w:val="006F5BF1"/>
    <w:rsid w:val="00702D0D"/>
    <w:rsid w:val="007205B0"/>
    <w:rsid w:val="00737165"/>
    <w:rsid w:val="00752B6B"/>
    <w:rsid w:val="00761D64"/>
    <w:rsid w:val="007A0AD8"/>
    <w:rsid w:val="007A629B"/>
    <w:rsid w:val="008018B0"/>
    <w:rsid w:val="0082312D"/>
    <w:rsid w:val="00833A34"/>
    <w:rsid w:val="00844BDC"/>
    <w:rsid w:val="008513F0"/>
    <w:rsid w:val="00851C24"/>
    <w:rsid w:val="00866629"/>
    <w:rsid w:val="00886EFB"/>
    <w:rsid w:val="008B3819"/>
    <w:rsid w:val="008C38BD"/>
    <w:rsid w:val="008D56D7"/>
    <w:rsid w:val="008E6A3E"/>
    <w:rsid w:val="0092492C"/>
    <w:rsid w:val="00967207"/>
    <w:rsid w:val="009832C4"/>
    <w:rsid w:val="009842B3"/>
    <w:rsid w:val="009A4603"/>
    <w:rsid w:val="009E3A8E"/>
    <w:rsid w:val="009E714F"/>
    <w:rsid w:val="009F46B3"/>
    <w:rsid w:val="00A115E1"/>
    <w:rsid w:val="00A21568"/>
    <w:rsid w:val="00A261C1"/>
    <w:rsid w:val="00A466D1"/>
    <w:rsid w:val="00A56F87"/>
    <w:rsid w:val="00A8317E"/>
    <w:rsid w:val="00AA430F"/>
    <w:rsid w:val="00AB0855"/>
    <w:rsid w:val="00B078F0"/>
    <w:rsid w:val="00B4281A"/>
    <w:rsid w:val="00B5153E"/>
    <w:rsid w:val="00B76B7C"/>
    <w:rsid w:val="00B86C60"/>
    <w:rsid w:val="00BA6EA6"/>
    <w:rsid w:val="00BD159A"/>
    <w:rsid w:val="00BE2212"/>
    <w:rsid w:val="00BE69EC"/>
    <w:rsid w:val="00C4175A"/>
    <w:rsid w:val="00C441A5"/>
    <w:rsid w:val="00C44725"/>
    <w:rsid w:val="00C50DD3"/>
    <w:rsid w:val="00C7722C"/>
    <w:rsid w:val="00C864E7"/>
    <w:rsid w:val="00CA351C"/>
    <w:rsid w:val="00CB3E9A"/>
    <w:rsid w:val="00CD14BC"/>
    <w:rsid w:val="00CF2E0F"/>
    <w:rsid w:val="00CF547D"/>
    <w:rsid w:val="00D02BDE"/>
    <w:rsid w:val="00D1194E"/>
    <w:rsid w:val="00D17D55"/>
    <w:rsid w:val="00D345FC"/>
    <w:rsid w:val="00D4061A"/>
    <w:rsid w:val="00D44546"/>
    <w:rsid w:val="00D52912"/>
    <w:rsid w:val="00DC004A"/>
    <w:rsid w:val="00DE735F"/>
    <w:rsid w:val="00DE7C87"/>
    <w:rsid w:val="00DF234A"/>
    <w:rsid w:val="00E13FE1"/>
    <w:rsid w:val="00E30376"/>
    <w:rsid w:val="00E34203"/>
    <w:rsid w:val="00E37F55"/>
    <w:rsid w:val="00E5471B"/>
    <w:rsid w:val="00E56EEA"/>
    <w:rsid w:val="00E630BF"/>
    <w:rsid w:val="00E64C1F"/>
    <w:rsid w:val="00E7297F"/>
    <w:rsid w:val="00E74F5F"/>
    <w:rsid w:val="00E80309"/>
    <w:rsid w:val="00E94222"/>
    <w:rsid w:val="00EA0E92"/>
    <w:rsid w:val="00EF2397"/>
    <w:rsid w:val="00EF3F00"/>
    <w:rsid w:val="00F01CB4"/>
    <w:rsid w:val="00F07306"/>
    <w:rsid w:val="00F1190B"/>
    <w:rsid w:val="00F33BDD"/>
    <w:rsid w:val="00F36BC6"/>
    <w:rsid w:val="00F420C0"/>
    <w:rsid w:val="00F5386A"/>
    <w:rsid w:val="00F571F3"/>
    <w:rsid w:val="00FA4C48"/>
    <w:rsid w:val="00FB0458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77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7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Алтухова М.С.</dc:creator>
  <cp:lastModifiedBy>Савон Н.А.</cp:lastModifiedBy>
  <cp:revision>19</cp:revision>
  <cp:lastPrinted>2024-10-18T07:20:00Z</cp:lastPrinted>
  <dcterms:created xsi:type="dcterms:W3CDTF">2023-12-06T06:21:00Z</dcterms:created>
  <dcterms:modified xsi:type="dcterms:W3CDTF">2024-11-01T03:47:00Z</dcterms:modified>
</cp:coreProperties>
</file>